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63D7" w14:textId="77777777" w:rsidR="004F5B25" w:rsidRPr="004F5B25" w:rsidRDefault="004F5B25" w:rsidP="004F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  <w:lang w:eastAsia="es-AR"/>
        </w:rPr>
        <w:drawing>
          <wp:anchor distT="0" distB="0" distL="114300" distR="114300" simplePos="0" relativeHeight="251659264" behindDoc="1" locked="0" layoutInCell="1" allowOverlap="1" wp14:anchorId="3815709B" wp14:editId="298DC234">
            <wp:simplePos x="0" y="0"/>
            <wp:positionH relativeFrom="column">
              <wp:posOffset>114300</wp:posOffset>
            </wp:positionH>
            <wp:positionV relativeFrom="paragraph">
              <wp:posOffset>2540</wp:posOffset>
            </wp:positionV>
            <wp:extent cx="791845" cy="914400"/>
            <wp:effectExtent l="0" t="0" r="8255" b="0"/>
            <wp:wrapSquare wrapText="bothSides"/>
            <wp:docPr id="1" name="Imagen 1" descr="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B25">
        <w:rPr>
          <w:rFonts w:ascii="Times New Roman" w:eastAsia="Times New Roman" w:hAnsi="Times New Roman" w:cs="Times New Roman"/>
          <w:sz w:val="32"/>
          <w:szCs w:val="20"/>
          <w:lang w:val="es-ES" w:eastAsia="es-ES"/>
        </w:rPr>
        <w:t xml:space="preserve">                      Unidad Educativa </w:t>
      </w:r>
      <w:r w:rsidRPr="004F5B25">
        <w:rPr>
          <w:rFonts w:ascii="Times New Roman" w:eastAsia="Times New Roman" w:hAnsi="Times New Roman" w:cs="Times New Roman"/>
          <w:b/>
          <w:bCs/>
          <w:sz w:val="32"/>
          <w:szCs w:val="20"/>
          <w:lang w:val="es-ES" w:eastAsia="es-ES"/>
        </w:rPr>
        <w:t>Parroquial San Justo</w:t>
      </w:r>
    </w:p>
    <w:p w14:paraId="420100DA" w14:textId="77777777" w:rsidR="004F5B25" w:rsidRPr="004F5B25" w:rsidRDefault="004F5B25" w:rsidP="004A49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4F5B2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   </w:t>
      </w:r>
      <w:r w:rsidR="005C76C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 “Hombres </w:t>
      </w:r>
      <w:r w:rsidRPr="004F5B2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nuevos para Dios y la Patria”</w:t>
      </w:r>
    </w:p>
    <w:p w14:paraId="3B8A8B8E" w14:textId="77777777" w:rsidR="004F5B25" w:rsidRDefault="004F5B25" w:rsidP="004F5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                               Mons. </w:t>
      </w:r>
      <w:proofErr w:type="spellStart"/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Marcón</w:t>
      </w:r>
      <w:proofErr w:type="spellEnd"/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3060 – San Justo – Tel. 4651-3287</w:t>
      </w:r>
    </w:p>
    <w:p w14:paraId="2887C3BE" w14:textId="68774863" w:rsidR="00532092" w:rsidRPr="004F5B25" w:rsidRDefault="002D3BF5" w:rsidP="0053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0D57B6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                                 </w:t>
      </w:r>
      <w:r w:rsidR="00532092" w:rsidRPr="000D57B6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  www.parroquialsanjusto.blogspot.com</w:t>
      </w:r>
    </w:p>
    <w:p w14:paraId="7B6D1481" w14:textId="77777777" w:rsidR="00532092" w:rsidRPr="004F5B25" w:rsidRDefault="00532092" w:rsidP="0053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4D1890B1" w14:textId="22B899D1" w:rsidR="002D3BF5" w:rsidRPr="004F5B25" w:rsidRDefault="002D3BF5" w:rsidP="002D3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4273A26E" w14:textId="77777777" w:rsidR="004F5B25" w:rsidRPr="004F5B25" w:rsidRDefault="004F5B25" w:rsidP="002D3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692B1E6A" w14:textId="77777777" w:rsidR="004F5B25" w:rsidRPr="004F5B25" w:rsidRDefault="004F5B25" w:rsidP="004F5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                        </w:t>
      </w:r>
    </w:p>
    <w:p w14:paraId="363ABB26" w14:textId="77777777" w:rsidR="004F5B25" w:rsidRDefault="004F5B25" w:rsidP="004F5B25">
      <w:pPr>
        <w:spacing w:after="0" w:line="240" w:lineRule="auto"/>
        <w:jc w:val="both"/>
        <w:rPr>
          <w:rFonts w:ascii="ff2" w:eastAsia="Times New Roman" w:hAnsi="ff2" w:cs="Times New Roman"/>
          <w:b/>
          <w:bCs/>
          <w:sz w:val="20"/>
          <w:szCs w:val="20"/>
          <w:lang w:eastAsia="es-AR"/>
        </w:rPr>
      </w:pPr>
    </w:p>
    <w:p w14:paraId="062A7733" w14:textId="77777777" w:rsidR="004F5B25" w:rsidRPr="004F5B25" w:rsidRDefault="004F5B25" w:rsidP="004F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AR"/>
        </w:rPr>
      </w:pPr>
      <w:r w:rsidRPr="004F5B25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Autoriz</w:t>
      </w:r>
      <w:r w:rsidRPr="000D57B6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ación para la publicación de imágenes de los alumnos con fines  pedagó</w:t>
      </w:r>
      <w:r w:rsidRPr="004F5B25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gico</w:t>
      </w:r>
      <w:r w:rsidRPr="000D57B6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s</w:t>
      </w:r>
      <w:r w:rsidRPr="000D57B6">
        <w:rPr>
          <w:rFonts w:ascii="Georgia" w:eastAsia="Times New Roman" w:hAnsi="Georgia" w:cs="Times New Roman"/>
          <w:b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b/>
          <w:sz w:val="20"/>
          <w:szCs w:val="20"/>
          <w:lang w:eastAsia="es-AR"/>
        </w:rPr>
        <w:t>de las imágenes realizadas en actividades lectivas, complementarias y extraescolares organizadas por la escuela   y publicadas en la página oficial del Colegio Parroquial San Justo</w:t>
      </w:r>
    </w:p>
    <w:p w14:paraId="262BA390" w14:textId="77777777" w:rsidR="004F5B25" w:rsidRPr="004F5B25" w:rsidRDefault="004F5B25" w:rsidP="004F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14:paraId="732EA274" w14:textId="77777777" w:rsidR="007A75CC" w:rsidRDefault="004F5B25" w:rsidP="004F5B25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AR"/>
        </w:rPr>
      </w:pP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Con la inclusión de las nuevas tecnologías dentro de los medios didácticos al alcance de la comunidad escolar y la posibilidad de que en estos puedan aparecer imágenes de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vuestros hijos durante la realizaci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ón de las actividades escolares,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y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dado que el derecho a la p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ropia imagen está reconocido en el 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artículo 18. de la</w:t>
      </w:r>
      <w:r w:rsidR="004A4966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Constitución</w:t>
      </w:r>
      <w:r w:rsidRPr="004F5B25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Nacional</w:t>
      </w:r>
      <w:r w:rsidR="004A4966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y regulado por la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pacing w:val="-15"/>
          <w:sz w:val="20"/>
          <w:szCs w:val="20"/>
          <w:lang w:eastAsia="es-AR"/>
        </w:rPr>
        <w:t xml:space="preserve">Ley 1/1982,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sobre el derecho al honor, a la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intimidad personal y familiar y a la propia imagen y la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 xml:space="preserve">Ley 15/1999,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sobre la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Protecció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n de Datos de Carácter Personal, la D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irección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General de Cultura  y </w:t>
      </w:r>
      <w:r w:rsidR="007A75CC">
        <w:rPr>
          <w:rFonts w:ascii="Georgia" w:eastAsia="Times New Roman" w:hAnsi="Georgia" w:cs="Times New Roman"/>
          <w:sz w:val="20"/>
          <w:szCs w:val="20"/>
          <w:lang w:eastAsia="es-AR"/>
        </w:rPr>
        <w:t>E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ducación,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="007A75CC">
        <w:rPr>
          <w:rFonts w:ascii="Georgia" w:eastAsia="Times New Roman" w:hAnsi="Georgia" w:cs="Times New Roman"/>
          <w:sz w:val="20"/>
          <w:szCs w:val="20"/>
          <w:lang w:eastAsia="es-AR"/>
        </w:rPr>
        <w:t>solicita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el consentimiento a los padres o tutores lega</w:t>
      </w:r>
      <w:r w:rsidR="007A75CC">
        <w:rPr>
          <w:rFonts w:ascii="Georgia" w:eastAsia="Times New Roman" w:hAnsi="Georgia" w:cs="Times New Roman"/>
          <w:sz w:val="20"/>
          <w:szCs w:val="20"/>
          <w:lang w:eastAsia="es-AR"/>
        </w:rPr>
        <w:t>les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="007A75CC">
        <w:rPr>
          <w:rFonts w:ascii="Georgia" w:eastAsia="Times New Roman" w:hAnsi="Georgia" w:cs="Times New Roman"/>
          <w:sz w:val="20"/>
          <w:szCs w:val="20"/>
          <w:lang w:eastAsia="es-AR"/>
        </w:rPr>
        <w:t>para poder  publicar las imá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genes en las cuales aparezcan individualmente o en grupo que con</w:t>
      </w:r>
      <w:r w:rsidR="007A75CC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pacing w:val="-15"/>
          <w:sz w:val="20"/>
          <w:szCs w:val="20"/>
          <w:lang w:eastAsia="es-AR"/>
        </w:rPr>
        <w:t>carácter 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 pedagógico</w:t>
      </w:r>
      <w:r w:rsidR="004A4966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 xml:space="preserve"> </w:t>
      </w:r>
      <w:r w:rsidR="007A75CC">
        <w:rPr>
          <w:rFonts w:ascii="Georgia" w:eastAsia="Times New Roman" w:hAnsi="Georgia" w:cs="Times New Roman"/>
          <w:sz w:val="20"/>
          <w:szCs w:val="20"/>
          <w:lang w:eastAsia="es-AR"/>
        </w:rPr>
        <w:t xml:space="preserve">se puedan realizar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los niños y niñas, en las diferentes secuencias y actividades realizadas en el colegio y fuera del mismo en actividades extraescolare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>s.</w:t>
      </w:r>
    </w:p>
    <w:p w14:paraId="5F1B1F7E" w14:textId="77777777" w:rsidR="002D3BF5" w:rsidRDefault="002D3BF5" w:rsidP="004F5B25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2E941F95" w14:textId="77777777" w:rsidR="004A4966" w:rsidRDefault="004A4966" w:rsidP="004F5B25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038C65CF" w14:textId="77777777" w:rsidR="007A75CC" w:rsidRDefault="007A75CC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Quien suscribe (padre/madre/tutor):</w:t>
      </w:r>
      <w:r w:rsidR="002D3BF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…………………………………………………………………………………………………</w:t>
      </w:r>
    </w:p>
    <w:p w14:paraId="3C2A5F09" w14:textId="77777777" w:rsidR="002D3BF5" w:rsidRDefault="002D3BF5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408CB5E2" w14:textId="77777777" w:rsidR="007A75CC" w:rsidRDefault="007A75CC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DNI</w:t>
      </w:r>
      <w:r w:rsidR="002D3BF5">
        <w:rPr>
          <w:rFonts w:ascii="Georgia" w:eastAsia="Times New Roman" w:hAnsi="Georgia" w:cs="Times New Roman"/>
          <w:sz w:val="20"/>
          <w:szCs w:val="20"/>
          <w:lang w:eastAsia="es-AR"/>
        </w:rPr>
        <w:t>: ……………………………………………………….</w:t>
      </w:r>
    </w:p>
    <w:p w14:paraId="712A823B" w14:textId="77777777" w:rsidR="002D3BF5" w:rsidRDefault="002D3BF5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06D2F731" w14:textId="77777777" w:rsidR="007A75CC" w:rsidRDefault="007A75CC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Del alumno/a:</w:t>
      </w:r>
      <w:r w:rsidR="002D3BF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…………………………………………………………………………………………………………………………………..</w:t>
      </w:r>
    </w:p>
    <w:p w14:paraId="6661B9B0" w14:textId="77777777" w:rsidR="002D3BF5" w:rsidRDefault="002D3BF5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4E1D7931" w14:textId="77777777" w:rsidR="007A75CC" w:rsidRDefault="007A75CC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Grado:</w:t>
      </w:r>
      <w:r w:rsidR="002D3BF5"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</w:t>
      </w:r>
    </w:p>
    <w:p w14:paraId="5BBF27FD" w14:textId="77777777" w:rsidR="002D3BF5" w:rsidRDefault="002D3BF5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4F6DF0EC" w14:textId="77777777" w:rsidR="004F5B25" w:rsidRDefault="007A75CC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Autorizo  al </w:t>
      </w:r>
      <w:r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uso pedagó</w:t>
      </w:r>
      <w:r w:rsidR="004F5B25"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gico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 </w:t>
      </w:r>
      <w:r w:rsidR="004F5B25" w:rsidRPr="004F5B25">
        <w:rPr>
          <w:rFonts w:ascii="Georgia" w:eastAsia="Times New Roman" w:hAnsi="Georgia" w:cs="Times New Roman"/>
          <w:sz w:val="20"/>
          <w:szCs w:val="20"/>
          <w:lang w:eastAsia="es-AR"/>
        </w:rPr>
        <w:t>de las imágenes realizadas en actividades lectivas, complementarias y extraescolares or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ganizadas por la escuela </w:t>
      </w:r>
      <w:r w:rsidR="004F5B25" w:rsidRPr="004F5B25">
        <w:rPr>
          <w:rFonts w:ascii="Georgia" w:eastAsia="Times New Roman" w:hAnsi="Georgia" w:cs="Times New Roman"/>
          <w:sz w:val="20"/>
          <w:szCs w:val="20"/>
          <w:lang w:eastAsia="es-AR"/>
        </w:rPr>
        <w:t>y publicadas en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su página oficial.</w:t>
      </w:r>
    </w:p>
    <w:p w14:paraId="47C069AC" w14:textId="77777777" w:rsidR="007A75CC" w:rsidRDefault="007A75CC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3BA2C074" w14:textId="77777777" w:rsidR="004A4966" w:rsidRDefault="004A4966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6DBDFB3A" w14:textId="77777777" w:rsidR="004A4966" w:rsidRDefault="004A4966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2C5BDF26" w14:textId="77777777" w:rsidR="004A4966" w:rsidRDefault="004A4966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………………………………………………</w:t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 xml:space="preserve">.      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……………………………………………….</w:t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                              ………………………………</w:t>
      </w:r>
    </w:p>
    <w:p w14:paraId="5B8C910A" w14:textId="77777777" w:rsidR="002D3BF5" w:rsidRDefault="002D3BF5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3AA51D7A" w14:textId="77777777" w:rsidR="004A4966" w:rsidRDefault="004A4966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  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Firma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>Aclaración                                                                  Fecha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ab/>
      </w:r>
    </w:p>
    <w:p w14:paraId="6B6899EC" w14:textId="77777777" w:rsidR="002D3BF5" w:rsidRDefault="002D3BF5" w:rsidP="007A75CC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26E5F350" w14:textId="77777777" w:rsidR="002D3BF5" w:rsidRPr="004F5B25" w:rsidRDefault="002D3BF5" w:rsidP="007A7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…………………………………………………………………………………………………………………………………………………………………………</w:t>
      </w:r>
    </w:p>
    <w:p w14:paraId="5EB41236" w14:textId="77777777" w:rsidR="004F5B25" w:rsidRPr="004F5B25" w:rsidRDefault="004F5B25" w:rsidP="007A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14:paraId="3D2B8CC4" w14:textId="77777777" w:rsidR="004A4966" w:rsidRPr="004F5B25" w:rsidRDefault="004A4966" w:rsidP="004A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  <w:lang w:eastAsia="es-AR"/>
        </w:rPr>
        <w:drawing>
          <wp:anchor distT="0" distB="0" distL="114300" distR="114300" simplePos="0" relativeHeight="251661312" behindDoc="1" locked="0" layoutInCell="1" allowOverlap="1" wp14:anchorId="3E5FFAD7" wp14:editId="0326DB8E">
            <wp:simplePos x="0" y="0"/>
            <wp:positionH relativeFrom="column">
              <wp:posOffset>114300</wp:posOffset>
            </wp:positionH>
            <wp:positionV relativeFrom="paragraph">
              <wp:posOffset>2540</wp:posOffset>
            </wp:positionV>
            <wp:extent cx="791845" cy="914400"/>
            <wp:effectExtent l="0" t="0" r="8255" b="0"/>
            <wp:wrapSquare wrapText="bothSides"/>
            <wp:docPr id="2" name="Imagen 2" descr="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B25">
        <w:rPr>
          <w:rFonts w:ascii="Times New Roman" w:eastAsia="Times New Roman" w:hAnsi="Times New Roman" w:cs="Times New Roman"/>
          <w:sz w:val="32"/>
          <w:szCs w:val="20"/>
          <w:lang w:val="es-ES" w:eastAsia="es-ES"/>
        </w:rPr>
        <w:t xml:space="preserve">                      Unidad Educativa </w:t>
      </w:r>
      <w:r w:rsidRPr="004F5B25">
        <w:rPr>
          <w:rFonts w:ascii="Times New Roman" w:eastAsia="Times New Roman" w:hAnsi="Times New Roman" w:cs="Times New Roman"/>
          <w:b/>
          <w:bCs/>
          <w:sz w:val="32"/>
          <w:szCs w:val="20"/>
          <w:lang w:val="es-ES" w:eastAsia="es-ES"/>
        </w:rPr>
        <w:t>Parroquial San Justo</w:t>
      </w:r>
    </w:p>
    <w:p w14:paraId="4AC40B4D" w14:textId="77777777" w:rsidR="004A4966" w:rsidRPr="004F5B25" w:rsidRDefault="004A4966" w:rsidP="004A49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4F5B2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   </w:t>
      </w:r>
      <w:r w:rsidR="00013B50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 “Hombres</w:t>
      </w:r>
      <w:r w:rsidRPr="004F5B25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nuevos para Dios y la Patria”</w:t>
      </w:r>
    </w:p>
    <w:p w14:paraId="5DF2697B" w14:textId="77777777" w:rsidR="004A4966" w:rsidRDefault="004A4966" w:rsidP="004A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                              Mons. </w:t>
      </w:r>
      <w:proofErr w:type="spellStart"/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Marcón</w:t>
      </w:r>
      <w:proofErr w:type="spellEnd"/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3060 – San Justo – Tel. 4651-3287</w:t>
      </w:r>
    </w:p>
    <w:p w14:paraId="37C56BBA" w14:textId="77777777" w:rsidR="002D3BF5" w:rsidRPr="004F5B25" w:rsidRDefault="002D3BF5" w:rsidP="004A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0D57B6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                                    www.parroquialsanjusto.blogspot.com</w:t>
      </w:r>
    </w:p>
    <w:p w14:paraId="2BC28275" w14:textId="77777777" w:rsidR="004A4966" w:rsidRPr="004F5B25" w:rsidRDefault="004A4966" w:rsidP="004A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60138BB5" w14:textId="77777777" w:rsidR="004A4966" w:rsidRPr="004F5B25" w:rsidRDefault="004A4966" w:rsidP="004A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4F5B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                        </w:t>
      </w:r>
    </w:p>
    <w:p w14:paraId="68E38A59" w14:textId="77777777" w:rsidR="004A4966" w:rsidRDefault="004A4966" w:rsidP="004A4966">
      <w:pPr>
        <w:spacing w:after="0" w:line="240" w:lineRule="auto"/>
        <w:jc w:val="both"/>
        <w:rPr>
          <w:rFonts w:ascii="ff2" w:eastAsia="Times New Roman" w:hAnsi="ff2" w:cs="Times New Roman"/>
          <w:b/>
          <w:bCs/>
          <w:sz w:val="20"/>
          <w:szCs w:val="20"/>
          <w:lang w:eastAsia="es-AR"/>
        </w:rPr>
      </w:pPr>
    </w:p>
    <w:p w14:paraId="7C3F723D" w14:textId="77777777" w:rsidR="004A4966" w:rsidRPr="004F5B25" w:rsidRDefault="004A4966" w:rsidP="004A4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AR"/>
        </w:rPr>
      </w:pPr>
      <w:r w:rsidRPr="004F5B25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Autoriz</w:t>
      </w:r>
      <w:r w:rsidRPr="000D57B6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ación para la publicación de imágenes de los alumnos con fines  pedagó</w:t>
      </w:r>
      <w:r w:rsidRPr="004F5B25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gico</w:t>
      </w:r>
      <w:r w:rsidRPr="000D57B6">
        <w:rPr>
          <w:rFonts w:ascii="Georgia" w:eastAsia="Times New Roman" w:hAnsi="Georgia" w:cs="Times New Roman"/>
          <w:b/>
          <w:bCs/>
          <w:sz w:val="20"/>
          <w:szCs w:val="20"/>
          <w:lang w:eastAsia="es-AR"/>
        </w:rPr>
        <w:t>s</w:t>
      </w:r>
      <w:r w:rsidRPr="004F5B25">
        <w:rPr>
          <w:rFonts w:ascii="Times New Roman" w:eastAsia="Times New Roman" w:hAnsi="Times New Roman" w:cs="Times New Roman"/>
          <w:b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b/>
          <w:sz w:val="20"/>
          <w:szCs w:val="20"/>
          <w:lang w:eastAsia="es-AR"/>
        </w:rPr>
        <w:t>de las imágenes realizadas en actividades lectivas, complementarias y extraescolares organizadas por la escuela   y publicadas en la página oficial del Colegio Parroquial San Justo</w:t>
      </w:r>
    </w:p>
    <w:p w14:paraId="290E7C4E" w14:textId="77777777" w:rsidR="004A4966" w:rsidRPr="004F5B25" w:rsidRDefault="004A4966" w:rsidP="004A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14:paraId="2BC396C7" w14:textId="77777777" w:rsidR="004A4966" w:rsidRDefault="004A4966" w:rsidP="004A4966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AR"/>
        </w:rPr>
      </w:pP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Con la inclusión de las nuevas tecnologías dentro de los medios didácticos al alcance de la comunidad escolar y la posibilidad de que en estos puedan aparecer imágenes de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vuestros hijos durante la realizaci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ón de las actividades escolares,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y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dado que el derecho a la p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ropia imagen está reconocido en el 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artículo 18. de la</w:t>
      </w:r>
      <w:r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Constitución</w:t>
      </w:r>
      <w:r w:rsidRPr="004F5B25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Nacional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y regulado por la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pacing w:val="-15"/>
          <w:sz w:val="20"/>
          <w:szCs w:val="20"/>
          <w:lang w:eastAsia="es-AR"/>
        </w:rPr>
        <w:t xml:space="preserve">Ley 1/1982,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sobre el derecho al honor, a la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intimidad personal y familiar y a la propia imagen y la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 xml:space="preserve">Ley 15/1999,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sobre la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Protecció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n de Datos de Carácter Personal, la D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irección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General de Cultura  y Educación, solicita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el consentimiento a los padres o tutores lega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les para poder  publicar las imá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genes en las cuales aparezcan individualmente o en grupo que con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  <w:r w:rsidRPr="004F5B25">
        <w:rPr>
          <w:rFonts w:ascii="ff1" w:eastAsia="Times New Roman" w:hAnsi="ff1" w:cs="Times New Roman"/>
          <w:b/>
          <w:bCs/>
          <w:spacing w:val="-15"/>
          <w:sz w:val="20"/>
          <w:szCs w:val="20"/>
          <w:lang w:eastAsia="es-AR"/>
        </w:rPr>
        <w:t>carácter 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 pedagógico</w:t>
      </w:r>
      <w:r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se puedan realizar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los niños y niñas, en las diferentes secuencias y actividades realizadas en el colegio y fuera del mismo en actividades extraescolare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s.</w:t>
      </w:r>
      <w:r w:rsidR="002D3BF5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</w:t>
      </w:r>
    </w:p>
    <w:p w14:paraId="097C0CFD" w14:textId="77777777" w:rsidR="002D3BF5" w:rsidRDefault="002D3BF5" w:rsidP="004A4966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770AFE54" w14:textId="77777777" w:rsidR="004A4966" w:rsidRDefault="004A4966" w:rsidP="004A4966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7BCBD419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Quien suscribe (padre/madre/tutor):</w:t>
      </w:r>
      <w:r w:rsidR="002D3BF5"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………………………………………………………………………………………………………………</w:t>
      </w:r>
    </w:p>
    <w:p w14:paraId="5594BF63" w14:textId="77777777" w:rsidR="002D3BF5" w:rsidRDefault="002D3BF5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467F1FFE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DNI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: ……………………………………………………………</w:t>
      </w:r>
    </w:p>
    <w:p w14:paraId="15FB23C0" w14:textId="77777777" w:rsidR="000D57B6" w:rsidRDefault="000D57B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5E97335F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Del alumno/a: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…………………………………………………………………………………………………………………………………………….</w:t>
      </w:r>
    </w:p>
    <w:p w14:paraId="699AAD4F" w14:textId="77777777" w:rsidR="000D57B6" w:rsidRDefault="000D57B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6DF79BD1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>Grado:</w:t>
      </w:r>
      <w:r w:rsidR="000D57B6">
        <w:rPr>
          <w:rFonts w:ascii="Georgia" w:eastAsia="Times New Roman" w:hAnsi="Georgia" w:cs="Times New Roman"/>
          <w:sz w:val="20"/>
          <w:szCs w:val="20"/>
          <w:lang w:eastAsia="es-AR"/>
        </w:rPr>
        <w:t>…………………………………………………………</w:t>
      </w:r>
    </w:p>
    <w:p w14:paraId="4F21A540" w14:textId="77777777" w:rsidR="000D57B6" w:rsidRDefault="000D57B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58CD59B2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Autorizo  al </w:t>
      </w:r>
      <w:r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uso pedagó</w:t>
      </w:r>
      <w:r w:rsidRPr="004F5B25">
        <w:rPr>
          <w:rFonts w:ascii="ff1" w:eastAsia="Times New Roman" w:hAnsi="ff1" w:cs="Times New Roman"/>
          <w:b/>
          <w:bCs/>
          <w:sz w:val="20"/>
          <w:szCs w:val="20"/>
          <w:lang w:eastAsia="es-AR"/>
        </w:rPr>
        <w:t>gico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de las imágenes realizadas en actividades lectivas, complementarias y extraescolares or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ganizadas por la escuela </w:t>
      </w:r>
      <w:r w:rsidRPr="004F5B25">
        <w:rPr>
          <w:rFonts w:ascii="Georgia" w:eastAsia="Times New Roman" w:hAnsi="Georgia" w:cs="Times New Roman"/>
          <w:sz w:val="20"/>
          <w:szCs w:val="20"/>
          <w:lang w:eastAsia="es-AR"/>
        </w:rPr>
        <w:t>y publicadas en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su página oficial.</w:t>
      </w:r>
    </w:p>
    <w:p w14:paraId="58F6EC83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13DC382E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02640758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527A6B26" w14:textId="77777777" w:rsidR="004A4966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</w:p>
    <w:p w14:paraId="3D6D62C7" w14:textId="77777777" w:rsidR="00B504E9" w:rsidRDefault="004A4966" w:rsidP="004A4966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…………………………………………… </w:t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………………………………………………</w:t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>…………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>.</w:t>
      </w:r>
      <w:r w:rsidR="00B504E9"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          …………………………………………..                             </w:t>
      </w:r>
    </w:p>
    <w:p w14:paraId="28735232" w14:textId="77777777" w:rsidR="004A4966" w:rsidRPr="004F5B25" w:rsidRDefault="00B504E9" w:rsidP="004A4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                 F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>irma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ab/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                </w:t>
      </w:r>
      <w:r w:rsidR="004A4966">
        <w:rPr>
          <w:rFonts w:ascii="Georgia" w:eastAsia="Times New Roman" w:hAnsi="Georgia" w:cs="Times New Roman"/>
          <w:sz w:val="20"/>
          <w:szCs w:val="20"/>
          <w:lang w:eastAsia="es-AR"/>
        </w:rPr>
        <w:t>Aclaración</w:t>
      </w:r>
      <w:r>
        <w:rPr>
          <w:rFonts w:ascii="Georgia" w:eastAsia="Times New Roman" w:hAnsi="Georgia" w:cs="Times New Roman"/>
          <w:sz w:val="20"/>
          <w:szCs w:val="20"/>
          <w:lang w:eastAsia="es-AR"/>
        </w:rPr>
        <w:t xml:space="preserve">                                                            Fecha</w:t>
      </w:r>
    </w:p>
    <w:p w14:paraId="283C9B10" w14:textId="77777777" w:rsidR="006217E3" w:rsidRPr="007A75CC" w:rsidRDefault="00CC35AD" w:rsidP="007A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sectPr w:rsidR="006217E3" w:rsidRPr="007A75CC" w:rsidSect="002D3BF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2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5"/>
    <w:rsid w:val="00013B50"/>
    <w:rsid w:val="000D57B6"/>
    <w:rsid w:val="001A394C"/>
    <w:rsid w:val="002D3BF5"/>
    <w:rsid w:val="004A4966"/>
    <w:rsid w:val="004F5B25"/>
    <w:rsid w:val="00532092"/>
    <w:rsid w:val="005B3CDF"/>
    <w:rsid w:val="005C76C2"/>
    <w:rsid w:val="00610BA5"/>
    <w:rsid w:val="006F3510"/>
    <w:rsid w:val="007933BE"/>
    <w:rsid w:val="007A75CC"/>
    <w:rsid w:val="00B504E9"/>
    <w:rsid w:val="00CC35AD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DC22"/>
  <w15:docId w15:val="{6F100F53-B422-4471-A9B1-CF6EDF5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4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8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0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1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82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9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09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31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9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83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2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8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7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93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77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9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4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3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17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74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9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6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8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16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21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9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7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67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8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00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30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04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21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99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57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75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60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34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45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84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8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71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87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84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7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27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0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24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31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2023-03-03T16:54:00Z</cp:lastPrinted>
  <dcterms:created xsi:type="dcterms:W3CDTF">2025-03-14T14:47:00Z</dcterms:created>
  <dcterms:modified xsi:type="dcterms:W3CDTF">2025-03-14T14:47:00Z</dcterms:modified>
</cp:coreProperties>
</file>